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7E" w:rsidRDefault="00BE717E">
      <w:r>
        <w:t>American Chestnut Lab</w:t>
      </w:r>
    </w:p>
    <w:p w:rsidR="00BE717E" w:rsidRDefault="00BE717E"/>
    <w:p w:rsidR="00BE717E" w:rsidRPr="00BE717E" w:rsidRDefault="00BE717E">
      <w:pPr>
        <w:rPr>
          <w:b/>
        </w:rPr>
      </w:pPr>
      <w:r w:rsidRPr="00BE717E">
        <w:rPr>
          <w:b/>
        </w:rPr>
        <w:t>Seeds:</w:t>
      </w:r>
    </w:p>
    <w:p w:rsidR="00BE717E" w:rsidRDefault="00BE717E"/>
    <w:p w:rsidR="00BE717E" w:rsidRDefault="00BE717E">
      <w:r>
        <w:t>Use Page5 7, 8, and 9 to identify the seeds</w:t>
      </w:r>
    </w:p>
    <w:p w:rsidR="00BE717E" w:rsidRDefault="00BE717E"/>
    <w:p w:rsidR="00BE717E" w:rsidRDefault="00BE717E">
      <w:r>
        <w:t xml:space="preserve">Container:    </w:t>
      </w:r>
    </w:p>
    <w:p w:rsidR="00BE717E" w:rsidRDefault="00BE717E"/>
    <w:p w:rsidR="00BE717E" w:rsidRDefault="00BE717E">
      <w:r>
        <w:t>1________________</w:t>
      </w:r>
    </w:p>
    <w:p w:rsidR="00BE717E" w:rsidRDefault="00BE717E"/>
    <w:p w:rsidR="00BE717E" w:rsidRDefault="00BE717E">
      <w:r>
        <w:t>2________________</w:t>
      </w:r>
    </w:p>
    <w:p w:rsidR="00BE717E" w:rsidRDefault="00BE717E"/>
    <w:p w:rsidR="00BE717E" w:rsidRDefault="00BE717E">
      <w:r>
        <w:t>3 _______________</w:t>
      </w:r>
    </w:p>
    <w:p w:rsidR="00BE717E" w:rsidRDefault="00BE717E"/>
    <w:p w:rsidR="00E238BB" w:rsidRDefault="00E238BB"/>
    <w:p w:rsidR="00E238BB" w:rsidRDefault="00E238BB"/>
    <w:p w:rsidR="00E238BB" w:rsidRDefault="00E238BB"/>
    <w:p w:rsidR="00E238BB" w:rsidRPr="00E238BB" w:rsidRDefault="00E238BB">
      <w:pPr>
        <w:rPr>
          <w:b/>
        </w:rPr>
      </w:pPr>
      <w:r w:rsidRPr="00E238BB">
        <w:rPr>
          <w:b/>
        </w:rPr>
        <w:t>Tree Rings:</w:t>
      </w:r>
    </w:p>
    <w:p w:rsidR="00E238BB" w:rsidRDefault="00E238BB"/>
    <w:p w:rsidR="00E238BB" w:rsidRDefault="00E238BB">
      <w:r>
        <w:t xml:space="preserve">How old is this sample of American </w:t>
      </w:r>
      <w:proofErr w:type="gramStart"/>
      <w:r>
        <w:t>Chestnut</w:t>
      </w:r>
      <w:proofErr w:type="gramEnd"/>
      <w:r>
        <w:t>?</w:t>
      </w:r>
    </w:p>
    <w:p w:rsidR="00E238BB" w:rsidRDefault="00E238BB"/>
    <w:p w:rsidR="00E238BB" w:rsidRDefault="00E238BB"/>
    <w:p w:rsidR="00E238BB" w:rsidRDefault="00E238BB"/>
    <w:p w:rsidR="00E238BB" w:rsidRDefault="00E238BB">
      <w:r>
        <w:t xml:space="preserve">Identify the </w:t>
      </w:r>
      <w:proofErr w:type="spellStart"/>
      <w:r>
        <w:t>earlywood</w:t>
      </w:r>
      <w:proofErr w:type="spellEnd"/>
      <w:r>
        <w:t xml:space="preserve"> and latewood</w:t>
      </w:r>
    </w:p>
    <w:p w:rsidR="00E238BB" w:rsidRDefault="00E238BB"/>
    <w:p w:rsidR="00E238BB" w:rsidRDefault="00E238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tp://woodmagic.vt.edu/kids/anatomy/img/counting.jpg" style="width:24pt;height:24pt"/>
        </w:pict>
      </w:r>
      <w:r>
        <w:rPr>
          <w:noProof/>
        </w:rPr>
        <w:drawing>
          <wp:inline distT="0" distB="0" distL="0" distR="0">
            <wp:extent cx="2007398" cy="3530600"/>
            <wp:effectExtent l="25400" t="0" r="0" b="0"/>
            <wp:docPr id="2" name="Picture 2" descr="ttp://woodmagic.vt.edu/kids/anatomy/img/cou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p://woodmagic.vt.edu/kids/anatomy/img/counti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398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8BB" w:rsidRDefault="00E238BB"/>
    <w:p w:rsidR="00E238BB" w:rsidRDefault="00E238BB"/>
    <w:p w:rsidR="00E238BB" w:rsidRDefault="00E238BB"/>
    <w:p w:rsidR="00E238BB" w:rsidRDefault="00E238BB"/>
    <w:p w:rsidR="00E238BB" w:rsidRDefault="00E238BB"/>
    <w:p w:rsidR="00E238BB" w:rsidRDefault="00E238BB">
      <w:r w:rsidRPr="00E238BB">
        <w:rPr>
          <w:b/>
        </w:rPr>
        <w:t>Infected</w:t>
      </w:r>
      <w:r>
        <w:t>?</w:t>
      </w:r>
    </w:p>
    <w:p w:rsidR="00E238BB" w:rsidRDefault="00E238BB"/>
    <w:p w:rsidR="00E238BB" w:rsidRDefault="00E238BB">
      <w:r>
        <w:t xml:space="preserve">Does this specimen of American </w:t>
      </w:r>
      <w:proofErr w:type="gramStart"/>
      <w:r>
        <w:t>Chestnut</w:t>
      </w:r>
      <w:proofErr w:type="gramEnd"/>
      <w:r>
        <w:t xml:space="preserve"> show any signs of the blight?  </w:t>
      </w:r>
    </w:p>
    <w:p w:rsidR="00E238BB" w:rsidRDefault="00E238BB"/>
    <w:p w:rsidR="00E238BB" w:rsidRDefault="00E238BB"/>
    <w:p w:rsidR="00E238BB" w:rsidRDefault="00E238BB"/>
    <w:p w:rsidR="00E238BB" w:rsidRDefault="00E238BB">
      <w:r w:rsidRPr="00E238BB">
        <w:rPr>
          <w:b/>
        </w:rPr>
        <w:t>Range</w:t>
      </w:r>
      <w:r>
        <w:t>:</w:t>
      </w:r>
    </w:p>
    <w:p w:rsidR="00E238BB" w:rsidRDefault="00E238BB"/>
    <w:p w:rsidR="00E238BB" w:rsidRDefault="00E238BB">
      <w:r>
        <w:t xml:space="preserve">How many states once contained American </w:t>
      </w:r>
      <w:proofErr w:type="gramStart"/>
      <w:r>
        <w:t>Chestnut</w:t>
      </w:r>
      <w:proofErr w:type="gramEnd"/>
      <w:r>
        <w:t xml:space="preserve"> trees?</w:t>
      </w:r>
    </w:p>
    <w:p w:rsidR="00E238BB" w:rsidRDefault="00E238BB"/>
    <w:p w:rsidR="00E238BB" w:rsidRDefault="00E238BB"/>
    <w:p w:rsidR="00E238BB" w:rsidRDefault="00E238BB"/>
    <w:p w:rsidR="00E238BB" w:rsidRDefault="00E238BB"/>
    <w:p w:rsidR="00E238BB" w:rsidRDefault="00E238BB">
      <w:r w:rsidRPr="00E238BB">
        <w:rPr>
          <w:b/>
        </w:rPr>
        <w:t>Leaves</w:t>
      </w:r>
      <w:r>
        <w:t>:</w:t>
      </w:r>
    </w:p>
    <w:p w:rsidR="00E238BB" w:rsidRDefault="00E238BB"/>
    <w:p w:rsidR="00E238BB" w:rsidRDefault="00E238BB">
      <w:r>
        <w:t xml:space="preserve">Trace the American </w:t>
      </w:r>
      <w:proofErr w:type="gramStart"/>
      <w:r>
        <w:t>Chestnut</w:t>
      </w:r>
      <w:proofErr w:type="gramEnd"/>
      <w:r>
        <w:t xml:space="preserve"> Leaf in your Notebook.  If time, Trace (and label) Chestnut Oak and Chinese </w:t>
      </w:r>
      <w:proofErr w:type="gramStart"/>
      <w:r>
        <w:t>Chestnut</w:t>
      </w:r>
      <w:proofErr w:type="gramEnd"/>
      <w:r>
        <w:t xml:space="preserve"> as well.</w:t>
      </w:r>
    </w:p>
    <w:p w:rsidR="00E238BB" w:rsidRDefault="00E238BB"/>
    <w:p w:rsidR="00E238BB" w:rsidRDefault="00E238BB"/>
    <w:p w:rsidR="00E238BB" w:rsidRDefault="00E238BB"/>
    <w:p w:rsidR="00E238BB" w:rsidRDefault="00E238BB"/>
    <w:p w:rsidR="00E238BB" w:rsidRDefault="00E238BB"/>
    <w:p w:rsidR="00E238BB" w:rsidRDefault="00E238BB">
      <w:pPr>
        <w:rPr>
          <w:b/>
        </w:rPr>
      </w:pPr>
      <w:r>
        <w:rPr>
          <w:b/>
        </w:rPr>
        <w:t>Lumber Samples:</w:t>
      </w:r>
    </w:p>
    <w:p w:rsidR="00E238BB" w:rsidRDefault="00E238BB">
      <w:r w:rsidRPr="00E238BB">
        <w:t xml:space="preserve">Which sample is American </w:t>
      </w:r>
      <w:proofErr w:type="gramStart"/>
      <w:r w:rsidRPr="00E238BB">
        <w:t>Chestnut</w:t>
      </w:r>
      <w:proofErr w:type="gramEnd"/>
      <w:r w:rsidRPr="00E238BB">
        <w:t>?  For</w:t>
      </w:r>
      <w:r>
        <w:t xml:space="preserve"> an extra challenge, can you identify all the lumber samples?</w:t>
      </w:r>
    </w:p>
    <w:p w:rsidR="00AA0C87" w:rsidRPr="00E238BB" w:rsidRDefault="00E238BB">
      <w:r w:rsidRPr="00E238BB">
        <w:t xml:space="preserve"> </w:t>
      </w:r>
    </w:p>
    <w:sectPr w:rsidR="00AA0C87" w:rsidRPr="00E238BB" w:rsidSect="00E238BB">
      <w:pgSz w:w="12240" w:h="15840"/>
      <w:pgMar w:top="72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E717E"/>
    <w:rsid w:val="00BE717E"/>
    <w:rsid w:val="00E238B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C8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110</Words>
  <Characters>627</Characters>
  <Application>Microsoft Macintosh Word</Application>
  <DocSecurity>0</DocSecurity>
  <Lines>5</Lines>
  <Paragraphs>1</Paragraphs>
  <ScaleCrop>false</ScaleCrop>
  <Company>Classrooms for the Future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Wagner</dc:creator>
  <cp:keywords/>
  <cp:lastModifiedBy>Van Wagner</cp:lastModifiedBy>
  <cp:revision>2</cp:revision>
  <dcterms:created xsi:type="dcterms:W3CDTF">2014-03-24T13:19:00Z</dcterms:created>
  <dcterms:modified xsi:type="dcterms:W3CDTF">2014-03-24T13:33:00Z</dcterms:modified>
</cp:coreProperties>
</file>